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1420" w14:textId="77777777" w:rsidR="00B216CE" w:rsidRPr="00585040" w:rsidRDefault="00847284" w:rsidP="00B216CE">
      <w:pPr>
        <w:widowControl w:val="0"/>
        <w:ind w:left="66"/>
        <w:jc w:val="center"/>
        <w:rPr>
          <w:b/>
          <w:i/>
          <w:lang w:val="be-BY"/>
        </w:rPr>
      </w:pPr>
      <w:r w:rsidRPr="00585040">
        <w:rPr>
          <w:b/>
          <w:i/>
          <w:lang w:val="be-BY"/>
        </w:rPr>
        <w:t>Логіка, перабор</w:t>
      </w:r>
    </w:p>
    <w:p w14:paraId="25E7DFBA" w14:textId="77777777" w:rsidR="008C2C62" w:rsidRPr="00585040" w:rsidRDefault="008C2C62" w:rsidP="00C34294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>Пры рашэнні алімпіядных задач часа</w:t>
      </w:r>
      <w:r w:rsidR="00847284" w:rsidRPr="00585040">
        <w:rPr>
          <w:lang w:val="be-BY"/>
        </w:rPr>
        <w:t>м</w:t>
      </w:r>
      <w:r w:rsidRPr="00585040">
        <w:rPr>
          <w:lang w:val="be-BY"/>
        </w:rPr>
        <w:t xml:space="preserve"> даводзіцца</w:t>
      </w:r>
      <w:r w:rsidR="00C34294" w:rsidRPr="00585040">
        <w:rPr>
          <w:lang w:val="be-BY"/>
        </w:rPr>
        <w:t xml:space="preserve"> разглядаць розныя варыянты,</w:t>
      </w:r>
      <w:r w:rsidRPr="00585040">
        <w:rPr>
          <w:lang w:val="be-BY"/>
        </w:rPr>
        <w:t xml:space="preserve"> правяраць розныя гіпотэзы.</w:t>
      </w:r>
    </w:p>
    <w:p w14:paraId="4B7EA837" w14:textId="77777777" w:rsidR="00756E59" w:rsidRPr="00585040" w:rsidRDefault="008C2C62" w:rsidP="009114ED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>1. На спаборніцтв</w:t>
      </w:r>
      <w:r w:rsidR="00847284" w:rsidRPr="00585040">
        <w:rPr>
          <w:lang w:val="be-BY"/>
        </w:rPr>
        <w:t>е</w:t>
      </w:r>
      <w:r w:rsidRPr="00585040">
        <w:rPr>
          <w:lang w:val="be-BY"/>
        </w:rPr>
        <w:t xml:space="preserve"> рыбакоў </w:t>
      </w:r>
      <w:r w:rsidR="00C34294" w:rsidRPr="00585040">
        <w:rPr>
          <w:lang w:val="be-BY"/>
        </w:rPr>
        <w:t>Булай, Грынь</w:t>
      </w:r>
      <w:r w:rsidR="00D849FD" w:rsidRPr="00585040">
        <w:rPr>
          <w:lang w:val="be-BY"/>
        </w:rPr>
        <w:t>,</w:t>
      </w:r>
      <w:r w:rsidR="00C34294" w:rsidRPr="00585040">
        <w:rPr>
          <w:lang w:val="be-BY"/>
        </w:rPr>
        <w:t xml:space="preserve"> </w:t>
      </w:r>
      <w:r w:rsidR="00D849FD" w:rsidRPr="00585040">
        <w:rPr>
          <w:lang w:val="be-BY"/>
        </w:rPr>
        <w:t xml:space="preserve">Клепча і Санько дамовіліся за ляшча даваць 5 ачкоў, за шчупака — 4, за акуня — 2 і за плотку — 1 ачко. Адзінага ляшча злавіў Булай, </w:t>
      </w:r>
      <w:r w:rsidR="00847284" w:rsidRPr="00585040">
        <w:rPr>
          <w:lang w:val="be-BY"/>
        </w:rPr>
        <w:t>а</w:t>
      </w:r>
      <w:r w:rsidR="00D849FD" w:rsidRPr="00585040">
        <w:rPr>
          <w:lang w:val="be-BY"/>
        </w:rPr>
        <w:t xml:space="preserve">кунёў злавілі ўсяго 3. </w:t>
      </w:r>
      <w:r w:rsidR="00756E59" w:rsidRPr="00585040">
        <w:rPr>
          <w:lang w:val="be-BY"/>
        </w:rPr>
        <w:t>Менш за ўсіх ачкоў набраў Грынь, хоць і злавіў р</w:t>
      </w:r>
      <w:r w:rsidR="00847284" w:rsidRPr="00585040">
        <w:rPr>
          <w:lang w:val="be-BY"/>
        </w:rPr>
        <w:t>ы</w:t>
      </w:r>
      <w:r w:rsidR="00756E59" w:rsidRPr="00585040">
        <w:rPr>
          <w:lang w:val="be-BY"/>
        </w:rPr>
        <w:t>бы больш за ўсіх. Грынь разам з Санько набралі ачкоў столькі сама як Булай і Клепча. Усе чацвёра набралі разам 18 ачкоў, але ўсе — розную колькасць. Які ўлоў быў у кожнага?</w:t>
      </w:r>
    </w:p>
    <w:p w14:paraId="55082CAB" w14:textId="77777777" w:rsidR="004E0473" w:rsidRPr="00585040" w:rsidRDefault="009114ED" w:rsidP="00F06B37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 xml:space="preserve">2. </w:t>
      </w:r>
      <w:r w:rsidR="00693BB2" w:rsidRPr="00585040">
        <w:rPr>
          <w:lang w:val="be-BY"/>
        </w:rPr>
        <w:t xml:space="preserve">Брауну, Джонсу і Сміту выставілі абвінавачванне ў </w:t>
      </w:r>
      <w:r w:rsidR="004E0473" w:rsidRPr="00585040">
        <w:rPr>
          <w:lang w:val="be-BY"/>
        </w:rPr>
        <w:t>злачынстве, якое ўчыніў адзін з іх. На следстве кожны зрабіў дзве заявы.</w:t>
      </w:r>
    </w:p>
    <w:p w14:paraId="35A686D2" w14:textId="77777777" w:rsidR="004E0473" w:rsidRPr="00585040" w:rsidRDefault="004E0473" w:rsidP="00B216CE">
      <w:pPr>
        <w:widowControl w:val="0"/>
        <w:ind w:left="66"/>
        <w:rPr>
          <w:lang w:val="be-BY"/>
        </w:rPr>
      </w:pPr>
      <w:r w:rsidRPr="00585040">
        <w:rPr>
          <w:lang w:val="be-BY"/>
        </w:rPr>
        <w:t>Браун: “Я не рабіў гэтага. Гэта зрабіў Сміт.”</w:t>
      </w:r>
    </w:p>
    <w:p w14:paraId="508EF2F1" w14:textId="77777777" w:rsidR="004E0473" w:rsidRPr="00585040" w:rsidRDefault="004E0473" w:rsidP="00B216CE">
      <w:pPr>
        <w:widowControl w:val="0"/>
        <w:ind w:left="66"/>
        <w:rPr>
          <w:lang w:val="be-BY"/>
        </w:rPr>
      </w:pPr>
      <w:r w:rsidRPr="00585040">
        <w:rPr>
          <w:lang w:val="be-BY"/>
        </w:rPr>
        <w:t>Джонс: “Сміт невінаваты. Гэта зрабіў Браун.”</w:t>
      </w:r>
    </w:p>
    <w:p w14:paraId="170ADA6D" w14:textId="77777777" w:rsidR="004E0473" w:rsidRPr="00585040" w:rsidRDefault="004E0473" w:rsidP="00B216CE">
      <w:pPr>
        <w:widowControl w:val="0"/>
        <w:ind w:left="66"/>
        <w:rPr>
          <w:lang w:val="be-BY"/>
        </w:rPr>
      </w:pPr>
      <w:r w:rsidRPr="00585040">
        <w:rPr>
          <w:lang w:val="be-BY"/>
        </w:rPr>
        <w:t>Сміт: “ Я не рабіў гэтага. Джонс не рабіў гэтага.”</w:t>
      </w:r>
    </w:p>
    <w:p w14:paraId="166A3708" w14:textId="77777777" w:rsidR="004343D8" w:rsidRPr="00585040" w:rsidRDefault="004E0473" w:rsidP="00B216CE">
      <w:pPr>
        <w:widowControl w:val="0"/>
        <w:ind w:left="66"/>
        <w:rPr>
          <w:lang w:val="be-BY"/>
        </w:rPr>
      </w:pPr>
      <w:r w:rsidRPr="00585040">
        <w:rPr>
          <w:lang w:val="be-BY"/>
        </w:rPr>
        <w:t xml:space="preserve">Суд устанавіў, што адзін з іх двойчы схлусіў, </w:t>
      </w:r>
      <w:r w:rsidR="004343D8" w:rsidRPr="00585040">
        <w:rPr>
          <w:lang w:val="be-BY"/>
        </w:rPr>
        <w:t>другі — двойчы сказаў праўду, а трэці — адзін раз сказаў праўду і адзін раз схлусіў. Хто ж здзейсніў злачынства?</w:t>
      </w:r>
    </w:p>
    <w:p w14:paraId="03CDE090" w14:textId="77777777" w:rsidR="00F06B37" w:rsidRPr="00585040" w:rsidRDefault="00F06B37" w:rsidP="00F06B37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>3. У трох грудках ляжыць 22, 14 і 12 каменьчыкаў. Дазваляецца з любога грудка перакласці ў іншы столькі каменьчыкаў, каб колькасць каменьчыкаў там падвоілася. Як за тры перакладванні ўраўняць колькасці каменьчыкаў у трох грудках?</w:t>
      </w:r>
    </w:p>
    <w:p w14:paraId="0C2C9FB3" w14:textId="77777777" w:rsidR="00A324FB" w:rsidRPr="00585040" w:rsidRDefault="00F06B37" w:rsidP="007B2A84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>4. Ёсць дзве ёмістасці з растворамі рознай канцэнтрацыі, у адной</w:t>
      </w:r>
      <w:r w:rsidRPr="00585040">
        <w:rPr>
          <w:lang w:val="be-BY"/>
        </w:rPr>
        <w:tab/>
        <w:t xml:space="preserve"> 0,5 л, </w:t>
      </w:r>
      <w:r w:rsidR="00A324FB" w:rsidRPr="00585040">
        <w:rPr>
          <w:lang w:val="be-BY"/>
        </w:rPr>
        <w:t>у другой — 0,3 л. Кожную з дзвюх аднолькавых колб напоўнілі са сваёй ёмістасці, а потым улілі ў іншую</w:t>
      </w:r>
      <w:r w:rsidRPr="00585040">
        <w:rPr>
          <w:lang w:val="be-BY"/>
        </w:rPr>
        <w:t>.</w:t>
      </w:r>
      <w:r w:rsidR="00A324FB" w:rsidRPr="00585040">
        <w:rPr>
          <w:lang w:val="be-BY"/>
        </w:rPr>
        <w:t xml:space="preserve"> У выніку ў абедзвюх ёмістасцях атрымаўся раствор з адной і той жа канцэнтрацыяй. Знайдзіце аб’ём колбы.</w:t>
      </w:r>
    </w:p>
    <w:p w14:paraId="26F75006" w14:textId="77777777" w:rsidR="00511C43" w:rsidRPr="00585040" w:rsidRDefault="00D111CC" w:rsidP="00511C43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 xml:space="preserve">5. Ёсць 12 манет, сярод якіх адна фальшывая, якая адрозніваецца ад сапраўдных </w:t>
      </w:r>
      <w:r w:rsidR="00511C43" w:rsidRPr="00585040">
        <w:rPr>
          <w:lang w:val="be-BY"/>
        </w:rPr>
        <w:t>вагою (але невядома, яна лягчэйшая ці цяжэйшая). Як за тры ўзважванні на шалевых вагах знайсці фальшывую манету і высветліць, лягчэй яна за сапраўдную ці цяжэй?</w:t>
      </w:r>
    </w:p>
    <w:p w14:paraId="78C5C048" w14:textId="77777777" w:rsidR="00F840A1" w:rsidRPr="00585040" w:rsidRDefault="00511C43" w:rsidP="00F840A1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 xml:space="preserve">6. </w:t>
      </w:r>
      <w:r w:rsidR="00F840A1" w:rsidRPr="00585040">
        <w:rPr>
          <w:lang w:val="be-BY"/>
        </w:rPr>
        <w:t>Ёсць ланцужок з 13 звёнаў, кожнае з якіх важыць 1 г. Якую найменшую колькасць звёнаў троба раскусіць, каб з дапамогай атрыманых частак можна было на шалевых вагах узважыць любы груз ад 1 да 13 грамаў? А калі б у ланцужку было 65 звёнаў і ўзважваць трэба было грузы да 65 г?</w:t>
      </w:r>
    </w:p>
    <w:p w14:paraId="556E7CA5" w14:textId="77777777" w:rsidR="00F840A1" w:rsidRPr="00585040" w:rsidRDefault="00F840A1" w:rsidP="00F840A1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 xml:space="preserve">7. Ёсць </w:t>
      </w:r>
      <w:r w:rsidR="00DB2C42" w:rsidRPr="00585040">
        <w:rPr>
          <w:lang w:val="be-BY"/>
        </w:rPr>
        <w:t xml:space="preserve">20 кубікаў, з выгляду аднолькавых, з якіх частка алюмініевых, а іншыя — дзюралевыя, больш цяжкія. </w:t>
      </w:r>
      <w:r w:rsidR="00A3172C" w:rsidRPr="00585040">
        <w:rPr>
          <w:lang w:val="be-BY"/>
        </w:rPr>
        <w:t>Як з дапамогай 11 узважванняў на шалевых вагах вызначыць колькасць дзюралевых кубікаў?</w:t>
      </w:r>
    </w:p>
    <w:p w14:paraId="0AB0B4C4" w14:textId="77777777" w:rsidR="00DB2C42" w:rsidRPr="00585040" w:rsidRDefault="00DB2C42" w:rsidP="00DB2C42">
      <w:pPr>
        <w:widowControl w:val="0"/>
        <w:ind w:left="66" w:firstLine="642"/>
        <w:rPr>
          <w:lang w:val="be-BY"/>
        </w:rPr>
      </w:pPr>
      <w:r w:rsidRPr="00585040">
        <w:rPr>
          <w:lang w:val="be-BY"/>
        </w:rPr>
        <w:t>8. Ёсць грузікі вагой 1 г, 2 г, 3 г, …, 26 г. Якіх 6 з іх трэба ўзяць, каб з выбраных нельга было саставіць два наборы аднолькавай вагі? Дакажыце, што нельга выбраць 7 грузікаў з такой самай уласцівасцю.</w:t>
      </w:r>
    </w:p>
    <w:p w14:paraId="3813691E" w14:textId="5E65AE4D" w:rsidR="00847284" w:rsidRPr="00862011" w:rsidRDefault="00862011" w:rsidP="00DB2C42">
      <w:pPr>
        <w:widowControl w:val="0"/>
        <w:ind w:left="66" w:firstLine="642"/>
        <w:rPr>
          <w:lang w:val="be-BY"/>
        </w:rPr>
      </w:pPr>
      <w:r>
        <w:rPr>
          <w:lang w:val="be-BY"/>
        </w:rPr>
        <w:t xml:space="preserve">9. З трох наступных выказванняў толькі адно праўдзівае. 1.“У Колі больш за 1000 кніг”. 2.”Не, у Колі кніг менш 1000”. 3.”Адна кніга ў Колі насамрэч ёсць”. </w:t>
      </w:r>
      <w:r w:rsidR="00AB56BB">
        <w:rPr>
          <w:lang w:val="be-BY"/>
        </w:rPr>
        <w:t>Дык колькі кніг у Колі?</w:t>
      </w:r>
    </w:p>
    <w:p w14:paraId="68602950" w14:textId="153F0568" w:rsidR="00585040" w:rsidRDefault="00AB56BB" w:rsidP="00DB2C42">
      <w:pPr>
        <w:widowControl w:val="0"/>
        <w:ind w:left="66" w:firstLine="642"/>
        <w:rPr>
          <w:lang w:val="be-BY"/>
        </w:rPr>
      </w:pPr>
      <w:r>
        <w:rPr>
          <w:lang w:val="be-BY"/>
        </w:rPr>
        <w:t xml:space="preserve">10. </w:t>
      </w:r>
      <w:r w:rsidR="000E62EB">
        <w:rPr>
          <w:lang w:val="be-BY"/>
        </w:rPr>
        <w:t xml:space="preserve">На спаборніцтвах па суме балаў на першае месца выйшаў </w:t>
      </w:r>
      <w:r w:rsidR="009F5EE4">
        <w:rPr>
          <w:i/>
          <w:iCs/>
          <w:lang w:val="en-US"/>
        </w:rPr>
        <w:t>A</w:t>
      </w:r>
      <w:r w:rsidR="000E62EB">
        <w:rPr>
          <w:lang w:val="be-BY"/>
        </w:rPr>
        <w:t xml:space="preserve">, затым ішлі </w:t>
      </w:r>
      <w:r w:rsidR="009F5EE4">
        <w:rPr>
          <w:i/>
          <w:iCs/>
          <w:lang w:val="en-US"/>
        </w:rPr>
        <w:t>B</w:t>
      </w:r>
      <w:r w:rsidR="000E62EB">
        <w:rPr>
          <w:lang w:val="be-BY"/>
        </w:rPr>
        <w:t xml:space="preserve">, </w:t>
      </w:r>
      <w:r w:rsidR="009F5EE4">
        <w:rPr>
          <w:i/>
          <w:iCs/>
          <w:lang w:val="en-US"/>
        </w:rPr>
        <w:t>C</w:t>
      </w:r>
      <w:r w:rsidR="000E62EB">
        <w:rPr>
          <w:lang w:val="be-BY"/>
        </w:rPr>
        <w:t xml:space="preserve">, </w:t>
      </w:r>
      <w:r w:rsidR="009F5EE4">
        <w:rPr>
          <w:i/>
          <w:iCs/>
          <w:lang w:val="en-US"/>
        </w:rPr>
        <w:t>D</w:t>
      </w:r>
      <w:r w:rsidR="000E62EB">
        <w:rPr>
          <w:lang w:val="be-BY"/>
        </w:rPr>
        <w:t xml:space="preserve"> і </w:t>
      </w:r>
      <w:r w:rsidR="009F5EE4">
        <w:rPr>
          <w:i/>
          <w:iCs/>
          <w:lang w:val="en-US"/>
        </w:rPr>
        <w:t>E</w:t>
      </w:r>
      <w:r w:rsidR="000E62EB">
        <w:rPr>
          <w:lang w:val="be-BY"/>
        </w:rPr>
        <w:t xml:space="preserve">. За адзін від давалі за першае месца 5 балаў, за другое — 4, за трэцяе — 3 і г.д. </w:t>
      </w:r>
      <w:r w:rsidR="009F5EE4">
        <w:rPr>
          <w:i/>
          <w:iCs/>
          <w:lang w:val="en-US"/>
        </w:rPr>
        <w:t>A</w:t>
      </w:r>
      <w:r w:rsidR="000E62EB">
        <w:rPr>
          <w:lang w:val="be-BY"/>
        </w:rPr>
        <w:t xml:space="preserve"> набраў 24 балы,</w:t>
      </w:r>
      <w:r w:rsidR="009F5EE4">
        <w:rPr>
          <w:lang w:val="be-BY"/>
        </w:rPr>
        <w:t xml:space="preserve"> </w:t>
      </w:r>
      <w:r w:rsidR="009F5EE4">
        <w:rPr>
          <w:i/>
          <w:iCs/>
          <w:lang w:val="en-US"/>
        </w:rPr>
        <w:t>C</w:t>
      </w:r>
      <w:r w:rsidR="009F5EE4">
        <w:rPr>
          <w:lang w:val="be-BY"/>
        </w:rPr>
        <w:t xml:space="preserve"> па чатырох відах атрымаў аднолькавыя балы, </w:t>
      </w:r>
      <w:r w:rsidR="009F5EE4">
        <w:rPr>
          <w:i/>
          <w:iCs/>
          <w:lang w:val="en-US"/>
        </w:rPr>
        <w:t>E</w:t>
      </w:r>
      <w:r w:rsidR="009F5EE4">
        <w:rPr>
          <w:lang w:val="be-BY"/>
        </w:rPr>
        <w:t xml:space="preserve"> выйграў чацвёрты від, а па пятым заняў трэцяе месца. Якое месца ў чацвёртым відзе спаборніцтваў заняў </w:t>
      </w:r>
      <w:r w:rsidR="009F5EE4">
        <w:rPr>
          <w:i/>
          <w:iCs/>
          <w:lang w:val="en-US"/>
        </w:rPr>
        <w:t>B</w:t>
      </w:r>
      <w:r w:rsidR="009F5EE4">
        <w:rPr>
          <w:lang w:val="be-BY"/>
        </w:rPr>
        <w:t>?</w:t>
      </w:r>
    </w:p>
    <w:p w14:paraId="30D1A423" w14:textId="22BC0071" w:rsidR="00585040" w:rsidRPr="007B27D1" w:rsidRDefault="009F5EE4" w:rsidP="00DB2C42">
      <w:pPr>
        <w:widowControl w:val="0"/>
        <w:ind w:left="66" w:firstLine="642"/>
        <w:rPr>
          <w:lang w:val="be-BY"/>
        </w:rPr>
      </w:pPr>
      <w:r>
        <w:rPr>
          <w:lang w:val="be-BY"/>
        </w:rPr>
        <w:t xml:space="preserve">11. </w:t>
      </w:r>
      <w:r w:rsidR="007B27D1">
        <w:rPr>
          <w:lang w:val="be-BY"/>
        </w:rPr>
        <w:t xml:space="preserve">Лік 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— натуральны. Сярод сц</w:t>
      </w:r>
      <w:r w:rsidR="00B17CA5">
        <w:rPr>
          <w:lang w:val="be-BY"/>
        </w:rPr>
        <w:t>в</w:t>
      </w:r>
      <w:r w:rsidR="007B27D1">
        <w:rPr>
          <w:lang w:val="be-BY"/>
        </w:rPr>
        <w:t>ерджанняў “2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</w:t>
      </w:r>
      <w:r w:rsidR="007B27D1" w:rsidRPr="007B27D1">
        <w:rPr>
          <w:lang w:val="be-BY"/>
        </w:rPr>
        <w:t>&gt;</w:t>
      </w:r>
      <w:r w:rsidR="007B27D1">
        <w:rPr>
          <w:lang w:val="be-BY"/>
        </w:rPr>
        <w:t xml:space="preserve"> 70”, “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</w:t>
      </w:r>
      <w:r w:rsidR="007B27D1" w:rsidRPr="007B27D1">
        <w:rPr>
          <w:lang w:val="be-BY"/>
        </w:rPr>
        <w:t>&lt;</w:t>
      </w:r>
      <w:r w:rsidR="007B27D1">
        <w:rPr>
          <w:lang w:val="be-BY"/>
        </w:rPr>
        <w:t xml:space="preserve"> 100”, “4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</w:t>
      </w:r>
      <w:r w:rsidR="007B27D1" w:rsidRPr="007B27D1">
        <w:rPr>
          <w:lang w:val="be-BY"/>
        </w:rPr>
        <w:t>&gt;</w:t>
      </w:r>
      <w:r w:rsidR="007B27D1">
        <w:rPr>
          <w:lang w:val="be-BY"/>
        </w:rPr>
        <w:t xml:space="preserve"> 25”, </w:t>
      </w:r>
      <w:r w:rsidR="007B27D1" w:rsidRPr="007B27D1">
        <w:rPr>
          <w:lang w:val="be-BY"/>
        </w:rPr>
        <w:t>“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</w:t>
      </w:r>
      <w:r w:rsidR="007B27D1" w:rsidRPr="007B27D1">
        <w:rPr>
          <w:lang w:val="be-BY"/>
        </w:rPr>
        <w:t>&gt;</w:t>
      </w:r>
      <w:r w:rsidR="007B27D1">
        <w:rPr>
          <w:lang w:val="be-BY"/>
        </w:rPr>
        <w:t xml:space="preserve"> 10” і “</w:t>
      </w:r>
      <w:r w:rsidR="007B27D1">
        <w:rPr>
          <w:i/>
          <w:iCs/>
          <w:lang w:val="en-US"/>
        </w:rPr>
        <w:t>x</w:t>
      </w:r>
      <w:r w:rsidR="007B27D1">
        <w:rPr>
          <w:lang w:val="be-BY"/>
        </w:rPr>
        <w:t xml:space="preserve"> </w:t>
      </w:r>
      <w:r w:rsidR="00B17CA5" w:rsidRPr="00B17CA5">
        <w:rPr>
          <w:lang w:val="be-BY"/>
        </w:rPr>
        <w:t>&gt;</w:t>
      </w:r>
      <w:r w:rsidR="007B27D1">
        <w:rPr>
          <w:lang w:val="be-BY"/>
        </w:rPr>
        <w:t xml:space="preserve"> 5” два праўдзівых і тры непраўдзівых. Чаму роўны лік </w:t>
      </w:r>
      <w:r w:rsidR="00B17CA5">
        <w:rPr>
          <w:i/>
          <w:iCs/>
          <w:lang w:val="en-US"/>
        </w:rPr>
        <w:t>x</w:t>
      </w:r>
      <w:r w:rsidR="007B27D1">
        <w:rPr>
          <w:lang w:val="be-BY"/>
        </w:rPr>
        <w:t>?</w:t>
      </w:r>
    </w:p>
    <w:p w14:paraId="13B0FAC4" w14:textId="632760C0" w:rsidR="00585040" w:rsidRDefault="00B17CA5" w:rsidP="00DB2C42">
      <w:pPr>
        <w:widowControl w:val="0"/>
        <w:ind w:left="66" w:firstLine="642"/>
        <w:rPr>
          <w:lang w:val="be-BY"/>
        </w:rPr>
      </w:pPr>
      <w:r>
        <w:rPr>
          <w:lang w:val="be-BY"/>
        </w:rPr>
        <w:t xml:space="preserve">12. Знайдзіце ўсе такія двухзначныя лікі </w:t>
      </w:r>
      <w:r w:rsidRPr="00B17CA5">
        <w:rPr>
          <w:i/>
          <w:iCs/>
          <w:lang w:val="be-BY"/>
        </w:rPr>
        <w:t>п</w:t>
      </w:r>
      <w:r>
        <w:rPr>
          <w:lang w:val="be-BY"/>
        </w:rPr>
        <w:t xml:space="preserve">, </w:t>
      </w:r>
      <w:r w:rsidR="00EC4E98">
        <w:rPr>
          <w:lang w:val="be-BY"/>
        </w:rPr>
        <w:t>для кожнага з якіх два з наступных чатырох сцверджанняў праўдзівыя, а два — не: “</w:t>
      </w:r>
      <w:r w:rsidR="00EC4E98" w:rsidRPr="00EC4E98">
        <w:rPr>
          <w:i/>
          <w:iCs/>
          <w:lang w:val="be-BY"/>
        </w:rPr>
        <w:t>п</w:t>
      </w:r>
      <w:r w:rsidR="00EC4E98">
        <w:rPr>
          <w:lang w:val="be-BY"/>
        </w:rPr>
        <w:t xml:space="preserve"> дзеліцца на 5”, “</w:t>
      </w:r>
      <w:r w:rsidR="00EC4E98" w:rsidRPr="00EC4E98">
        <w:rPr>
          <w:i/>
          <w:iCs/>
          <w:lang w:val="be-BY"/>
        </w:rPr>
        <w:t>п</w:t>
      </w:r>
      <w:r w:rsidR="00EC4E98">
        <w:rPr>
          <w:lang w:val="be-BY"/>
        </w:rPr>
        <w:t xml:space="preserve"> дзеліцца на 23”, “</w:t>
      </w:r>
      <w:r w:rsidR="00EC4E98" w:rsidRPr="00EC4E98">
        <w:rPr>
          <w:i/>
          <w:iCs/>
          <w:lang w:val="be-BY"/>
        </w:rPr>
        <w:t>п</w:t>
      </w:r>
      <w:r w:rsidR="00EC4E98">
        <w:rPr>
          <w:lang w:val="be-BY"/>
        </w:rPr>
        <w:t xml:space="preserve"> + 7 — дакладны квадрат”, “</w:t>
      </w:r>
      <w:r w:rsidR="00EC4E98" w:rsidRPr="00EC4E98">
        <w:rPr>
          <w:i/>
          <w:iCs/>
          <w:lang w:val="be-BY"/>
        </w:rPr>
        <w:t>п</w:t>
      </w:r>
      <w:r w:rsidR="00EC4E98">
        <w:rPr>
          <w:lang w:val="be-BY"/>
        </w:rPr>
        <w:t xml:space="preserve"> – 10 — дакладны квадрат”.</w:t>
      </w:r>
    </w:p>
    <w:p w14:paraId="5D70AF92" w14:textId="14682124" w:rsidR="00585040" w:rsidRDefault="00EC4E98" w:rsidP="00DB2C42">
      <w:pPr>
        <w:widowControl w:val="0"/>
        <w:ind w:left="66" w:firstLine="642"/>
        <w:rPr>
          <w:lang w:val="be-BY"/>
        </w:rPr>
      </w:pPr>
      <w:r>
        <w:rPr>
          <w:lang w:val="be-BY"/>
        </w:rPr>
        <w:t xml:space="preserve">13. </w:t>
      </w:r>
      <w:r w:rsidR="00825AFB">
        <w:rPr>
          <w:lang w:val="be-BY"/>
        </w:rPr>
        <w:t>Ёсць 6 аднолькавых з выгляду манет, з якіх 4 сапраўдныя</w:t>
      </w:r>
      <w:r w:rsidR="004E0B61">
        <w:rPr>
          <w:lang w:val="be-BY"/>
        </w:rPr>
        <w:t>і 2 фальшывыя. Сапраўдная манета выжыць 5 г, адна фальшывая — 5,2 г, а другая фальшывая — 4,8 г. Як за тры ўзважванні на шалевых вагах знайсці абедзве фальшывыя манеты?</w:t>
      </w:r>
    </w:p>
    <w:p w14:paraId="1CB1F80A" w14:textId="77777777" w:rsidR="004E0B61" w:rsidRPr="00585040" w:rsidRDefault="004E0B61" w:rsidP="00DB2C42">
      <w:pPr>
        <w:widowControl w:val="0"/>
        <w:ind w:left="66" w:firstLine="642"/>
        <w:rPr>
          <w:lang w:val="be-BY"/>
        </w:rPr>
      </w:pPr>
    </w:p>
    <w:sectPr w:rsidR="004E0B61" w:rsidRPr="00585040" w:rsidSect="00B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E"/>
    <w:rsid w:val="000E62EB"/>
    <w:rsid w:val="00150BDB"/>
    <w:rsid w:val="0026246F"/>
    <w:rsid w:val="004343D8"/>
    <w:rsid w:val="004E0473"/>
    <w:rsid w:val="004E0B61"/>
    <w:rsid w:val="00511C43"/>
    <w:rsid w:val="00533EA1"/>
    <w:rsid w:val="00585040"/>
    <w:rsid w:val="00693BB2"/>
    <w:rsid w:val="006B2888"/>
    <w:rsid w:val="00756E59"/>
    <w:rsid w:val="007B27D1"/>
    <w:rsid w:val="007B2A84"/>
    <w:rsid w:val="00825AFB"/>
    <w:rsid w:val="00847284"/>
    <w:rsid w:val="00862011"/>
    <w:rsid w:val="008C2C62"/>
    <w:rsid w:val="009114ED"/>
    <w:rsid w:val="00961AA4"/>
    <w:rsid w:val="009D7D6E"/>
    <w:rsid w:val="009F5EE4"/>
    <w:rsid w:val="00A3172C"/>
    <w:rsid w:val="00A324FB"/>
    <w:rsid w:val="00AB56BB"/>
    <w:rsid w:val="00B17CA5"/>
    <w:rsid w:val="00B216CE"/>
    <w:rsid w:val="00BD2F18"/>
    <w:rsid w:val="00C34294"/>
    <w:rsid w:val="00D111CC"/>
    <w:rsid w:val="00D849FD"/>
    <w:rsid w:val="00DA6633"/>
    <w:rsid w:val="00DB2C42"/>
    <w:rsid w:val="00DE7F92"/>
    <w:rsid w:val="00EC4E98"/>
    <w:rsid w:val="00F06B37"/>
    <w:rsid w:val="00F840A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5348"/>
  <w15:docId w15:val="{F9A7FEF2-16F5-49B0-A4AB-631C4D0A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Запас 5-6 классы</vt:lpstr>
    </vt:vector>
  </TitlesOfParts>
  <Company>home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Запас 5-6 классы</dc:title>
  <dc:creator>home</dc:creator>
  <cp:lastModifiedBy>Борис Чеботаревский</cp:lastModifiedBy>
  <cp:revision>5</cp:revision>
  <dcterms:created xsi:type="dcterms:W3CDTF">2022-09-05T05:48:00Z</dcterms:created>
  <dcterms:modified xsi:type="dcterms:W3CDTF">2022-09-06T07:31:00Z</dcterms:modified>
</cp:coreProperties>
</file>