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78" w:rsidRDefault="004C5777" w:rsidP="004C5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777">
        <w:rPr>
          <w:rFonts w:ascii="Times New Roman" w:hAnsi="Times New Roman" w:cs="Times New Roman"/>
          <w:b/>
          <w:sz w:val="28"/>
          <w:szCs w:val="28"/>
        </w:rPr>
        <w:t>Программа подготовки к заключительному этапу рес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публиканской </w:t>
      </w:r>
      <w:r w:rsidRPr="004C5777">
        <w:rPr>
          <w:rFonts w:ascii="Times New Roman" w:hAnsi="Times New Roman" w:cs="Times New Roman"/>
          <w:b/>
          <w:sz w:val="28"/>
          <w:szCs w:val="28"/>
        </w:rPr>
        <w:t>олимпиады по 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2021/2022 учебный год</w:t>
      </w:r>
    </w:p>
    <w:p w:rsidR="004C5777" w:rsidRPr="004C5777" w:rsidRDefault="004C5777" w:rsidP="004C5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777">
        <w:rPr>
          <w:rFonts w:ascii="Times New Roman" w:eastAsia="Calibri" w:hAnsi="Times New Roman" w:cs="Times New Roman"/>
          <w:b/>
          <w:sz w:val="28"/>
          <w:szCs w:val="28"/>
        </w:rPr>
        <w:t>1. Основы метеорологии и климатологии.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1.1. Состав и строение атмосферы.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1.2. Температура воздуха. Географическое распределение температур.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1.3. Атмосферное давление. Центры действия атмосферы.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1.4. Абсолютная и относительная влажность воздуха. Испарение, испаряемость. Облачность, туманы.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1.5. Атмосферные осадки и их географическое распространение.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1.6. Понятие о ветре. Ветры местной циркуляции атмосферы. Общая циркуляция атмосферы. Муссоны, циклоны и антициклоны. Погода и климат.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1.7. Климатообразующие факторы и климатические процессы. Основные метеорологические элементы.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1.8. Климатические пояса.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1.9. Основные метеорологические приборы.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777">
        <w:rPr>
          <w:rFonts w:ascii="Times New Roman" w:eastAsia="Calibri" w:hAnsi="Times New Roman" w:cs="Times New Roman"/>
          <w:b/>
          <w:sz w:val="28"/>
          <w:szCs w:val="28"/>
        </w:rPr>
        <w:t>2. Гидрология суши и Мировой океан.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2.1. Понятие о гидросфере. Основные свойства воды. Мировой океан: моря заливы, проливы. Основные свойства вод Мирового океана: плотность, соленость, температура, прозрачность. Движение вод Мирового океана: приливы, отливы, течения, волны. Водные массы Мирового океана: поверхностные, глубинные, придонные. Ледники. Типы ледников. </w:t>
      </w:r>
      <w:proofErr w:type="gramStart"/>
      <w:r w:rsidRPr="004C5777">
        <w:rPr>
          <w:rFonts w:ascii="Times New Roman" w:eastAsia="Calibri" w:hAnsi="Times New Roman" w:cs="Times New Roman"/>
          <w:sz w:val="28"/>
          <w:szCs w:val="28"/>
        </w:rPr>
        <w:t>Моренные</w:t>
      </w:r>
      <w:proofErr w:type="gramEnd"/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 отложения. Влияние ледников на климат и рельеф.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2.2. Воды суши: реки, озера, болота, вечная мерзлота. Понятие о болотах. Происхождение болот. Типы болот по условиям стока. Географическое распространение болот. Вечная мерзлота: свойства вечномерзлых грунтов, географическое распространение. Сезонное промерзание грунтов.</w:t>
      </w:r>
    </w:p>
    <w:p w:rsidR="004C5777" w:rsidRPr="004C5777" w:rsidRDefault="0015115C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Речная система. Водный режим рек. Речной сток, падение реки. Крупнейшие реки мира. Практическая работа на местности по определению речного стока, падения реки.</w:t>
      </w:r>
    </w:p>
    <w:p w:rsidR="004C5777" w:rsidRPr="004C5777" w:rsidRDefault="0015115C" w:rsidP="004C5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Подземные воды. Основные типы подземных вод. Хозяйственное использование подземных вод.</w:t>
      </w:r>
    </w:p>
    <w:p w:rsidR="004C5777" w:rsidRPr="003A3DF6" w:rsidRDefault="004C5777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3A3DF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A3DF6">
        <w:rPr>
          <w:rFonts w:ascii="Times New Roman" w:eastAsia="Calibri" w:hAnsi="Times New Roman" w:cs="Times New Roman"/>
          <w:b/>
          <w:sz w:val="28"/>
          <w:szCs w:val="28"/>
          <w:lang w:val="be-BY"/>
        </w:rPr>
        <w:t>. Геологическое строение Земли. Рельеф</w:t>
      </w:r>
    </w:p>
    <w:p w:rsidR="004C5777" w:rsidRPr="004C5777" w:rsidRDefault="004C5777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3.1. </w:t>
      </w:r>
      <w:r w:rsidRPr="004C5777">
        <w:rPr>
          <w:rFonts w:ascii="Times New Roman" w:eastAsia="Calibri" w:hAnsi="Times New Roman" w:cs="Times New Roman"/>
          <w:sz w:val="28"/>
          <w:szCs w:val="28"/>
        </w:rPr>
        <w:t>Изучение геологического строения отдельных регионов мира, установление истории их геологического развития и выяснение условий распространения и формирования полезных ископаемых. Тектоническое районирование территории с выделением структур разного ранга и типа.</w:t>
      </w:r>
    </w:p>
    <w:p w:rsidR="004C5777" w:rsidRPr="004C5777" w:rsidRDefault="004C5777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3.2. Ледниковые формы рельефа Беларуси. Современные процессы </w:t>
      </w:r>
      <w:proofErr w:type="spellStart"/>
      <w:r w:rsidRPr="004C5777">
        <w:rPr>
          <w:rFonts w:ascii="Times New Roman" w:eastAsia="Calibri" w:hAnsi="Times New Roman" w:cs="Times New Roman"/>
          <w:sz w:val="28"/>
          <w:szCs w:val="28"/>
        </w:rPr>
        <w:t>рельефообразования</w:t>
      </w:r>
      <w:proofErr w:type="spellEnd"/>
      <w:r w:rsidRPr="004C57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3.3. Связь рельефа с геологическим строением. Рельеф суши. Крупные формы рельефа. Работа с картой. Экзогенный и эндогенный рельеф. Влияние деятельности человека на рельеф.</w:t>
      </w:r>
    </w:p>
    <w:p w:rsidR="004C5777" w:rsidRDefault="004C5777" w:rsidP="004C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777" w:rsidRPr="004C5777" w:rsidRDefault="004C5777" w:rsidP="0015115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7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Культурные регионы мира и мировые цивилизации.</w:t>
      </w:r>
    </w:p>
    <w:p w:rsidR="004C5777" w:rsidRPr="004C5777" w:rsidRDefault="003A3DF6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Глобализация и ее влияние на мировую экономику и культуру. Краткая характеристика регионов.</w:t>
      </w:r>
    </w:p>
    <w:p w:rsidR="004C5777" w:rsidRPr="004C5777" w:rsidRDefault="003A3DF6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Всемирное природное и культурное наследие. Выдающиеся объекты мировой материальной и духовной культуры. </w:t>
      </w:r>
    </w:p>
    <w:p w:rsidR="004C5777" w:rsidRPr="004C5777" w:rsidRDefault="003A3DF6" w:rsidP="001511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Международные организации, работающие в сфере культурного сотрудничества человечества.</w:t>
      </w:r>
      <w:r w:rsidR="004C5777" w:rsidRPr="004C5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4C5777" w:rsidRPr="003A3DF6" w:rsidRDefault="003A3DF6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3DF6">
        <w:rPr>
          <w:rFonts w:ascii="Times New Roman" w:hAnsi="Times New Roman" w:cs="Times New Roman"/>
          <w:b/>
          <w:sz w:val="28"/>
          <w:szCs w:val="28"/>
        </w:rPr>
        <w:t>5</w:t>
      </w:r>
      <w:r w:rsidR="004C5777" w:rsidRPr="003A3DF6">
        <w:rPr>
          <w:rFonts w:ascii="Times New Roman" w:eastAsia="Calibri" w:hAnsi="Times New Roman" w:cs="Times New Roman"/>
          <w:b/>
          <w:sz w:val="28"/>
          <w:szCs w:val="28"/>
        </w:rPr>
        <w:t>. Демография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.1. Население мира. Современные демографические тенденции. Мировой процесс урбанизации. Этнический состав населения. География религий мира. География материальной и духовной культуры.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.2. Демография Беларуси.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.3. Построение половозрастной пирамиды Беларуси, определение основных демографических показателей.</w:t>
      </w:r>
    </w:p>
    <w:p w:rsidR="004C5777" w:rsidRPr="003A3DF6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C5777" w:rsidRPr="003A3DF6">
        <w:rPr>
          <w:rFonts w:ascii="Times New Roman" w:eastAsia="Calibri" w:hAnsi="Times New Roman" w:cs="Times New Roman"/>
          <w:b/>
          <w:sz w:val="28"/>
          <w:szCs w:val="28"/>
        </w:rPr>
        <w:t>. ТЭК Беларуси: состав, особенности современного развития и разм</w:t>
      </w:r>
      <w:r w:rsidR="004C5777" w:rsidRPr="003A3DF6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C5777" w:rsidRPr="003A3DF6">
        <w:rPr>
          <w:rFonts w:ascii="Times New Roman" w:eastAsia="Calibri" w:hAnsi="Times New Roman" w:cs="Times New Roman"/>
          <w:b/>
          <w:sz w:val="28"/>
          <w:szCs w:val="28"/>
        </w:rPr>
        <w:t>щения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.1. Состав и структура комплекса, его роль в экономике страны. Понятие «энергетическая безопасность».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.2. Добыча и переработка топливно-энергетических ресурсов. Структура топливного баланса и его совершенствование.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.3. Производство и распределение электроэнергии, </w:t>
      </w:r>
      <w:proofErr w:type="spellStart"/>
      <w:r w:rsidR="004C5777" w:rsidRPr="004C5777">
        <w:rPr>
          <w:rFonts w:ascii="Times New Roman" w:eastAsia="Calibri" w:hAnsi="Times New Roman" w:cs="Times New Roman"/>
          <w:sz w:val="28"/>
          <w:szCs w:val="28"/>
        </w:rPr>
        <w:t>электробал</w:t>
      </w:r>
      <w:r>
        <w:rPr>
          <w:rFonts w:ascii="Times New Roman" w:eastAsia="Calibri" w:hAnsi="Times New Roman" w:cs="Times New Roman"/>
          <w:sz w:val="28"/>
          <w:szCs w:val="28"/>
        </w:rPr>
        <w:t>анс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Нетрадиционные виды станций, работающих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 на возобновляемых источн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и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ках.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.4. Энергосистема. Система трубопроводов страны.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.5. Перспективы развития ТЭК. </w:t>
      </w:r>
      <w:proofErr w:type="gramStart"/>
      <w:r w:rsidR="004C5777" w:rsidRPr="004C5777">
        <w:rPr>
          <w:rFonts w:ascii="Times New Roman" w:eastAsia="Calibri" w:hAnsi="Times New Roman" w:cs="Times New Roman"/>
          <w:sz w:val="28"/>
          <w:szCs w:val="28"/>
          <w:lang w:val="en-US"/>
        </w:rPr>
        <w:t>SWOT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-анализ ТЭК.</w:t>
      </w:r>
      <w:proofErr w:type="gramEnd"/>
    </w:p>
    <w:p w:rsidR="004C5777" w:rsidRPr="003A3DF6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C5777" w:rsidRPr="003A3DF6">
        <w:rPr>
          <w:rFonts w:ascii="Times New Roman" w:eastAsia="Calibri" w:hAnsi="Times New Roman" w:cs="Times New Roman"/>
          <w:b/>
          <w:sz w:val="28"/>
          <w:szCs w:val="28"/>
        </w:rPr>
        <w:t>. Сельское хозяйство и пищевая промышленность Беларуси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.1. Общий обзор отраслей сельского хозяйства РБ: проблемы и перспективы.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.2. Общий обзор отраслей пищевой промышленности РБ: проблемы и перспективы.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proofErr w:type="gramStart"/>
      <w:r w:rsidR="004C5777" w:rsidRPr="004C5777">
        <w:rPr>
          <w:rFonts w:ascii="Times New Roman" w:eastAsia="Calibri" w:hAnsi="Times New Roman" w:cs="Times New Roman"/>
          <w:sz w:val="28"/>
          <w:szCs w:val="28"/>
          <w:lang w:val="en-US"/>
        </w:rPr>
        <w:t>SWOT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-анализ с/</w:t>
      </w:r>
      <w:proofErr w:type="spellStart"/>
      <w:r w:rsidR="004C5777" w:rsidRPr="004C5777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 и пищевой промышленности РБ.</w:t>
      </w:r>
      <w:proofErr w:type="gramEnd"/>
    </w:p>
    <w:p w:rsidR="004C5777" w:rsidRPr="003A3DF6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C5777" w:rsidRPr="003A3DF6">
        <w:rPr>
          <w:rFonts w:ascii="Times New Roman" w:eastAsia="Calibri" w:hAnsi="Times New Roman" w:cs="Times New Roman"/>
          <w:b/>
          <w:sz w:val="28"/>
          <w:szCs w:val="28"/>
        </w:rPr>
        <w:t>. Работа с топографической картой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.1. Чтение топографической карты (формирование умения правильного представления о рельефе местности, гидрографии, населенных пунктах, путях сообщения, растительном покрове, естественных и сельскохозяйственных угодьях и т.п. по их изображению в условных знаках). 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115C">
        <w:rPr>
          <w:rFonts w:ascii="Times New Roman" w:eastAsia="Calibri" w:hAnsi="Times New Roman" w:cs="Times New Roman"/>
          <w:sz w:val="28"/>
          <w:szCs w:val="28"/>
        </w:rPr>
        <w:t>.2. Решение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 по карте (плану) конкретных географических задач: определение горизонтальных положений линий с помощью масштабов; определение геодезических и прямоугольных координат точек; определение отметок точек по горизонталям; определение уклона и крутизны ската по горизонталям; построение профиля местности по заданному направлению; определение границ водосборной площади.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.3. Условные знаки. Построение топографических карт. </w:t>
      </w:r>
    </w:p>
    <w:p w:rsidR="004C5777" w:rsidRPr="004C5777" w:rsidRDefault="003A3DF6" w:rsidP="003A3D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C5777" w:rsidRPr="004C5777">
        <w:rPr>
          <w:rFonts w:ascii="Times New Roman" w:eastAsia="Calibri" w:hAnsi="Times New Roman" w:cs="Times New Roman"/>
          <w:b/>
          <w:sz w:val="28"/>
          <w:szCs w:val="28"/>
        </w:rPr>
        <w:t>. Глазомерная съемка местности.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Глазомерная съемка местности. Решение проекта по плану местности. Оформление проекта, описание проекта, выводы.</w:t>
      </w:r>
    </w:p>
    <w:p w:rsidR="0015115C" w:rsidRPr="004C5777" w:rsidRDefault="003A3DF6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15115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5115C" w:rsidRPr="004C577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Страноведение.</w:t>
      </w:r>
    </w:p>
    <w:p w:rsidR="0015115C" w:rsidRPr="004C5777" w:rsidRDefault="0015115C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Комплексная географическая характеристика стран мира. Особенности географического положения, населения, хозяйства, внешних экономических связей стран мира.</w:t>
      </w:r>
    </w:p>
    <w:p w:rsidR="004C5777" w:rsidRPr="0015115C" w:rsidRDefault="004C5777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C5777" w:rsidRPr="0015115C" w:rsidSect="00A7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77"/>
    <w:rsid w:val="0015115C"/>
    <w:rsid w:val="003A3DF6"/>
    <w:rsid w:val="004C5777"/>
    <w:rsid w:val="00A7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2021-09-06T11:27:00Z</dcterms:created>
  <dcterms:modified xsi:type="dcterms:W3CDTF">2021-09-06T11:54:00Z</dcterms:modified>
</cp:coreProperties>
</file>