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FB" w:rsidRPr="00BE7B01" w:rsidRDefault="00431FFB" w:rsidP="005D5B4E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 предоставлен </w:t>
      </w:r>
      <w:hyperlink r:id="rId4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КонсультантПлюс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431FFB" w:rsidRPr="00BE7B01" w:rsidRDefault="00431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Зарегистрировано в Национальном реестре правовых актов</w:t>
      </w:r>
    </w:p>
    <w:p w:rsidR="00431FFB" w:rsidRPr="00BE7B01" w:rsidRDefault="00431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 Беларусь 29 июня 2017 г. N 8/32183</w:t>
      </w:r>
    </w:p>
    <w:p w:rsidR="00431FFB" w:rsidRPr="00BE7B01" w:rsidRDefault="00431F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31FFB" w:rsidRPr="00BE7B01" w:rsidRDefault="00431F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 МИНИСТЕРСТВА ОБРАЗОВАНИЯ РЕСПУБЛИКИ БЕЛАРУСЬ</w:t>
      </w:r>
    </w:p>
    <w:p w:rsidR="00431FFB" w:rsidRPr="00BE7B01" w:rsidRDefault="00431F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8 июня 2017 г. N 58</w:t>
      </w:r>
    </w:p>
    <w:p w:rsidR="00431FFB" w:rsidRPr="00BE7B01" w:rsidRDefault="00431F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31FFB" w:rsidRPr="00BE7B01" w:rsidRDefault="00431F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О ВНЕСЕНИИ ИЗМЕНЕНИЙ И ДОПОЛНЕНИЯ В ПОСТАНОВЛЕНИЕ МИНИСТЕРСТВА ОБРАЗОВАНИЯ РЕСПУБЛИКИ БЕЛАРУСЬ ОТ 27 ИЮЛЯ 2011 Г. N 194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</w:t>
      </w:r>
      <w:hyperlink r:id="rId5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абзацев пятого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r:id="rId6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шестого подпункта 1.1 пункта 1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Внести в </w:t>
      </w:r>
      <w:hyperlink r:id="rId7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Министерства образования Республики Беларусь от 27 июля 2011 г. N 194 "О документах об образовании, приложениях к ним, золотой, серебряной медалях и документах об обучении" (Национальный реестр правовых актов Республики Беларусь, 2011 г., N 134, 8/24325) следующие изменения и дополнение: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1.1. </w:t>
      </w:r>
      <w:hyperlink r:id="rId8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приложения 1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</w:t>
      </w:r>
      <w:hyperlink r:id="rId9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5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этому постановлению изложить в следующей редакции: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"Приложение 1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27.07.2011 N 194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(в редакции постановления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08.06.2017 N 58)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b/>
          <w:color w:val="000000" w:themeColor="text1"/>
        </w:rPr>
        <w:t>Образец свидетельства об общем базовом образовании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592"/>
      </w:tblGrid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ПАСВЕДЧАННЕ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аб агульнай базавай адукацыi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працоўнае навучанне _________________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чарчэнне ____________________________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Сапраўднае пасведчанне атрыма 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фiзiчная культура i здароўе 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года нараджэння, як __ закончы 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 20 __ годзе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Акрамя таго, паспяхова засвоi 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 наступнымi адзнакамi: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мова 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лiтаратура 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мова 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лiтаратура 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замежная мова (_____) 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Кiраўнiк установы адукацыi 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матэматыка 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Класны кiраўнiк ______________________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iнфарматыка 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гiсторыя Беларусi 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сусветная гiсторы 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грамадазнаўства 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Выдадзена ___ ______________ 20 ____ г.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геаграфiя 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бiялогiя 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Рэгiстрацыйны N _____________________</w:t>
            </w: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фiзiка 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хiмiя 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СВИДЕТЕЛЬСТВО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об общем базовом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трудовое обучение 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черчение 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Настоящее свидетельство получил 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Кроме того, успешно усвоил 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Руководитель учреждения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образования 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история Беларуси_____________________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Выдано _____ ______________ 20 _____ г.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Регистрационный N 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химия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Приложение 2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lastRenderedPageBreak/>
        <w:t>27.07.2011 N 194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(в редакции постановления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08.06.2017 N 58)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b/>
          <w:color w:val="000000" w:themeColor="text1"/>
        </w:rPr>
        <w:t>Образец свидетельства об общем базовом образовании с отличием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ПАСВЕДЧАННЕ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аб агульнай базавай адукацыi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працоўнае навучанне 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з адзнакай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чарчэнне 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фiзiчная культура i здароўе 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Сапраўднае пасведчанне атрыма 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года нараджэння, як __ закончы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 20 __ годзе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Акрамя таго, паспяхова засвоi 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 наступнымi адзнакамi: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мова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лiтаратура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мова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лiтаратура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замежная мова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Кiраўнiк установы адукацыi 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матэматыка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Класны кiраўнiк 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iнфарматыка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гiсторыя Беларусi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сусветная гiсторыя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грамадазнаўства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Выдадзена ____ ______________ 20____ г.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геаграфiя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бiялогiя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Рэгiстрацыйны N 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фiзiка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>хiмiя 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СВИДЕТЕЛЬСТВО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об общем базовом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трудовое обучение 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с отличием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черчение 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Настоящее свидетельство получил 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Кроме того, успешно усвоил 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Руководитель учреждения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образования 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Выдано ____ _________________ 20 ___ г.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Регистрационный N 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химия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Приложение 3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lastRenderedPageBreak/>
        <w:t>к постановлению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27.07.2011 N 194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(в редакции постановления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08.06.2017 N 58)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b/>
          <w:color w:val="000000" w:themeColor="text1"/>
        </w:rPr>
        <w:t>Образец аттестата об общем среднем образовании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АТЭСТАТ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аб агульнай сярэдняй адукацыi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хiмiя 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фiзiчная культура i здароўе 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Сапраўдны атэстат атрыма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дапрызыўная i медыцынская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падрыхтоўка 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года нараджэння, як __ закончы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 20 __ годзе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Акрамя таго, вывучы ___ на павышаным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узроўнi 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 наступнымi адзнакамi: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паспяхова засвоi 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мова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лiтаратура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мова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лiтаратура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Сярэднi бал атэстата 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замежная мова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матэматыка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iнфарматыка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гiсторыя Беларусi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Кiраўнiк установы адукацыi 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сусветная гiсторыя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Класны кiраўнiк 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грамадазнаўства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геаграфiя 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Выдадзены ____ _____________ 20 ____ г.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бiялогiя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Рэгiстрацыйны N 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фiзiка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астраномiя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АТТЕСТАТ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об общем среднем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химия 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Настоящий аттестат получил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допризывная и медицинская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подготовка 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Кроме того, изучил___ на повышенном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уровне 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успешно усвоил 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Средний балл аттестата 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Руководитель учреждения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образования 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Выдан _____ ________________ 20 ____ г.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Регистрационный N 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астрономия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</w:t>
            </w:r>
          </w:p>
        </w:tc>
      </w:tr>
    </w:tbl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Приложение 4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27.07.2011 N 194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(в редакции постановления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08.06.2017 N 58)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b/>
          <w:color w:val="000000" w:themeColor="text1"/>
        </w:rPr>
        <w:t>Образец аттестата об общем среднем образовании особого образца с награждением золотой медалью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АТЭСТАТ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аб агульнай сярэдняй адукацыi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хiмiя 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фiзiчная культура i здароўе 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Сапраўдны атэстат атрыма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дапрызыўная i медыцынская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падрыхтоўка 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года нараджэння, як __ закончы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 20__ годзе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Акрамя таго, вывучы___ на павышаным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узроўнi 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 наступнымi адзнакамi: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паспяхова засвоi 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мова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лiтаратура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мова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лiтаратура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Сярэднi бал атэстата 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замежная мова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Узнагароджан ________ залатым медалём.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матэматыка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iнфарматыка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гiсторыя Беларусi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Кiраўнiк установы адукацыi 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сусветная гiсторыя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Класны кiраўнiк 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грамадазнаўства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геаграфiя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Выдадзены ____ _____________ 20 ____ г.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бiялогiя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Рэгiстрацыйны N 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фiзiка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астраномiя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АТТЕСТАТ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об общем среднем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химия 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Настоящий аттестат получил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допризывная и медицинская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подготовка 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Кроме того, изучил _____ на повышенном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уровне 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успешно усвоил 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Средний балл аттестата 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Награжден ___________ золотой медалью.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Руководитель учреждения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образования 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Выдан ____ _________________ 20 ____ г.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Регистрационный N 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астрономия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 w:rsidP="005D5B4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Приложение 5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27.07.2011 N 194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(в редакции постановления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08.06.2017 N 58)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b/>
          <w:color w:val="000000" w:themeColor="text1"/>
        </w:rPr>
        <w:t>Образец аттестата об общем среднем образовании особого образца с награждением серебряной медалью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АТЭСТАТ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аб агульнай сярэдняй адукацыi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хiмiя 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фiзiчная культура i здароўе 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Сапраўдны атэстат атрыма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дапрызыўная i медыцынская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падрыхтоўка 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года нараджэння, як __ закончы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 20 __ годзе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Акрамя таго, вывучы ___ на павышаным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узроўнi 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 наступнымi адзнакамi: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паспяхова засвоi 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мова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беларуская лiтаратура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мова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руская лiтаратура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Сярэднi бал атэстата 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замежная мова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Узнагароджан ___ сярэбраным медалём.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матэматыка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iнфарматыка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гiсторыя Беларусi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Кiраўнiк установы адукацыi 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сусветная гiсторыя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Класны кiраўнiк 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грамадазнаўства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геаграфiя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Выдадзены ____ _____________ 20 ____ г.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бiялогiя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Рэгiстрацыйны N 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фiзiка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астраномiя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АТТЕСТАТ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об общем среднем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химия 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Настоящий аттестат получил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допризывная и медицинская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подготовка 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Кроме того, изучил _____ на повышенном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уровне 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успешно усвоил________________________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Средний балл аттестата 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Награжден ________ серебряной медалью.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Руководитель учреждения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образования _________________________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Выдан _____ ________________ 20 ____ г.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Регистрационный N __________________</w:t>
            </w: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4E" w:rsidRPr="00BE7B0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астрономия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C N 0000000";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 xml:space="preserve">1.2. </w:t>
      </w:r>
      <w:hyperlink r:id="rId10" w:history="1">
        <w:r w:rsidRPr="00BE7B01">
          <w:rPr>
            <w:rFonts w:ascii="Times New Roman" w:hAnsi="Times New Roman" w:cs="Times New Roman"/>
            <w:color w:val="000000" w:themeColor="text1"/>
          </w:rPr>
          <w:t>приложения 49</w:t>
        </w:r>
      </w:hyperlink>
      <w:r w:rsidRPr="00BE7B01">
        <w:rPr>
          <w:rFonts w:ascii="Times New Roman" w:hAnsi="Times New Roman" w:cs="Times New Roman"/>
          <w:color w:val="000000" w:themeColor="text1"/>
        </w:rPr>
        <w:t xml:space="preserve"> и </w:t>
      </w:r>
      <w:hyperlink r:id="rId11" w:history="1">
        <w:r w:rsidRPr="00BE7B01">
          <w:rPr>
            <w:rFonts w:ascii="Times New Roman" w:hAnsi="Times New Roman" w:cs="Times New Roman"/>
            <w:color w:val="000000" w:themeColor="text1"/>
          </w:rPr>
          <w:t>50</w:t>
        </w:r>
      </w:hyperlink>
      <w:r w:rsidRPr="00BE7B01">
        <w:rPr>
          <w:rFonts w:ascii="Times New Roman" w:hAnsi="Times New Roman" w:cs="Times New Roman"/>
          <w:color w:val="000000" w:themeColor="text1"/>
        </w:rPr>
        <w:t xml:space="preserve"> к этому постановлению изложить в следующей редакции: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"Приложение 49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27.07.2011 N 194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(в редакции постановления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08.06.2017 N 58)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b/>
          <w:color w:val="000000" w:themeColor="text1"/>
        </w:rPr>
        <w:t>Образец удостоверения о специальной подготовке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5D5B4E" w:rsidRPr="00BE7B0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РЭСПУБЛIКА БЕЛАРУСЬ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ПАСВЕДЧАННЕ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аб спецыяльнай падрыхтоўцы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N 0000000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Сапраўднае пасведчанне выдадзена ____________________________________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(прозвiшча, уласнае iмя,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iмя па бацьку (пры наяўнасцi)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 тым, што ён (яна) з __ __________ 20__ г.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 ____ ___________ 20 ____ г. засвоiў(ла)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змест адукацыйнай праграмы спецыяльнай падрыхтоўкi, неабходнай для займання асобных пасад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назва пасады 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ва ўстанове адукацыi (арганiзацыi) 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прайшоў(ла) вынiковую атэстацыю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ў форме 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з адзнакай 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Кiраўнiк установы адукацыi </w:t>
            </w:r>
            <w:r w:rsidRPr="00BE7B01">
              <w:rPr>
                <w:rFonts w:ascii="Times New Roman" w:hAnsi="Times New Roman" w:cs="Times New Roman"/>
                <w:color w:val="000000" w:themeColor="text1"/>
              </w:rPr>
              <w:br/>
              <w:t>(арганiзацыi) 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Сакратар 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Горад _______________________________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 ______________ 20 __ г.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Рэгiстрацыйны N 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БЕЛАРУСЬ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УДОСТОВЕРЕНИЕ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о специальной подготовке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N 0000000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Настоящее удостоверение выдано ____________________________________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>(фамилия, собственное имя,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отчество (если таковое имеется)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 том, что он(а) с ___ ___________ 20 __ г.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по ____ ____________ 20 ____ г. освоил(а)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содержание образовательной программы специальной подготовки, необходимой для занятия отдельных должностей </w:t>
            </w:r>
            <w:r w:rsidRPr="00BE7B01">
              <w:rPr>
                <w:rFonts w:ascii="Times New Roman" w:hAnsi="Times New Roman" w:cs="Times New Roman"/>
                <w:color w:val="000000" w:themeColor="text1"/>
              </w:rPr>
              <w:br/>
              <w:t>наименование должности 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 учреждении образования (организации)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прошел(а) итоговую аттестацию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 форме 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 отметкой 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Руководитель учреждения образования </w:t>
            </w:r>
            <w:r w:rsidRPr="00BE7B01">
              <w:rPr>
                <w:rFonts w:ascii="Times New Roman" w:hAnsi="Times New Roman" w:cs="Times New Roman"/>
                <w:color w:val="000000" w:themeColor="text1"/>
              </w:rPr>
              <w:br/>
              <w:t>(организации) 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Секретарь 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Город _______________________________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 ______________ 20 __ г.</w:t>
            </w:r>
          </w:p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Регистрационный N __________________</w:t>
            </w:r>
          </w:p>
        </w:tc>
      </w:tr>
    </w:tbl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rPr>
          <w:rFonts w:ascii="Times New Roman" w:hAnsi="Times New Roman" w:cs="Times New Roman"/>
          <w:color w:val="000000" w:themeColor="text1"/>
        </w:rPr>
        <w:sectPr w:rsidR="00431FFB" w:rsidRPr="00BE7B01" w:rsidSect="00651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lastRenderedPageBreak/>
        <w:t>Приложение 50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27.07.2011 N 194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(в редакции постановления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Министерства образования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431FFB" w:rsidRPr="00BE7B01" w:rsidRDefault="00431FF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color w:val="000000" w:themeColor="text1"/>
        </w:rPr>
        <w:t>08.06.2017 N 58)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E7B01">
        <w:rPr>
          <w:rFonts w:ascii="Times New Roman" w:hAnsi="Times New Roman" w:cs="Times New Roman"/>
          <w:b/>
          <w:color w:val="000000" w:themeColor="text1"/>
        </w:rPr>
        <w:t>Образец свидетельства о присвоении квалификационного разряда (класса, категории) по профессии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5046"/>
      </w:tblGrid>
      <w:tr w:rsidR="005D5B4E" w:rsidRPr="00BE7B01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ПАСВЕДЧАННЕ N 000000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аб прысваеннi квалiфiкацыйнага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разрада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(класа, катэгорыi) па прафесii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Выдадзена 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(прозвiшча, уласнае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iмя, iмя па бацьку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(пры наяўнасцi)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аб тым, што ён (яна) з _ ___ 20 _ г.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 _ ____ 20 _ г. навучаўся(лася) па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адукацыйнай праграме 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(назва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адпаведнай адукацыйнай праграмы)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 прафесii 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(назва прафесii)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у (на) 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(назва ўстановы адукацыi,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арганiзацыi)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Прайшоў(ла) поўны курс  тэарэтычнага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i вытворчага  навучання  i  здаў(ла)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квалiфiкацыйны  экзамен  з  адзнакай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(у балах па 10-бальнай шкале)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Пробная    квалiфiкацыйная    работа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(у балах па 10-бальнай шкале)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Рашэннем   квалiфiкацыйнай   камiсii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ад __ ____ 20 __ г., пратакол N 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(прозвiшча, iнiцыялы)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прысвоены 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  (разрад)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па прафесii 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(назва прафесii)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Старшыня квалiфiкацыйнай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камiсii _________ 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(подпiс)      (iнiцыялы,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    прозвiшча)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Кiраўнiк установы адукацыi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(арганiзацыi) ________ 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(подпiс)  (iнiцыялы,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     прозвiшча)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М.П.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Выдадзена __ ___ 20 _ г., горад 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Рэгiстрацыйны N ____________________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 </w:t>
            </w: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СВИДЕТЕЛЬСТВО N 000000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о присвоении квалификационного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разряда (класса, категории) по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BE7B01">
              <w:rPr>
                <w:rFonts w:ascii="Times New Roman" w:hAnsi="Times New Roman" w:cs="Times New Roman"/>
                <w:b/>
                <w:color w:val="000000" w:themeColor="text1"/>
              </w:rPr>
              <w:t>профессии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Выдано 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(фамилия, собственное имя,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отчество (если таковое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имеется)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 том, что он (она) с _ ____ 20 _ г.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по _ ______ 20 _ г. обучался(ась) по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образовательной программе 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(наименование cоответствующей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образовательной программы)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по профессии 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(наименование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профессии)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 (на) 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(наименование учреждения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образования, организации)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Прошел(ла) полный курс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теоретического  и  производственного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обучения и сдал(а) квалификационный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экзамен с отметкой 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(в баллах по 10-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 балльной шкале)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Пробная   квалификационная    работа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(в баллах по 10-балльной шкале)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Решением  квалификационной  комиссии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от __ ____ 20 __ г., протокол N 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(фамилия, инициалы)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присвоен ___________________________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(разряд)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по профессии _______________________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(наименование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  профессии)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Председатель квалификационной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комиссии _________ _________________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(подпись)     (инициалы,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     фамилия)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Руководитель учреждения образования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(организации) _________ ____________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(подпись)  (инициалы,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фамилия)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 xml:space="preserve">               М.П.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Выдано __ ____ 20 __ г., город _____</w:t>
            </w:r>
          </w:p>
          <w:p w:rsidR="00431FFB" w:rsidRPr="00BE7B01" w:rsidRDefault="00431F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</w:rPr>
              <w:t>Регистрационный N ________________";</w:t>
            </w:r>
          </w:p>
        </w:tc>
      </w:tr>
    </w:tbl>
    <w:p w:rsidR="00431FFB" w:rsidRPr="00BE7B01" w:rsidRDefault="00431FFB">
      <w:pPr>
        <w:rPr>
          <w:rFonts w:ascii="Times New Roman" w:hAnsi="Times New Roman" w:cs="Times New Roman"/>
          <w:color w:val="000000" w:themeColor="text1"/>
        </w:rPr>
        <w:sectPr w:rsidR="00431FFB" w:rsidRPr="00BE7B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1.3. в </w:t>
      </w:r>
      <w:hyperlink r:id="rId12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Инструкции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этим постановлением: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1.3.1. в </w:t>
      </w:r>
      <w:hyperlink r:id="rId13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первой пункта 10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14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"выдано" и "или дополнительной защиты" заменить соответственно словами "получил" и ", дополнительной защиты или убежища";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15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третьем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"выдан" и "или дополнительной защиты" заменить соответственно словами "получил" и ", дополнительной защиты или убежища";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16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четвертом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слово "окончивше__" заменить словом "окончивш__";</w:t>
      </w:r>
    </w:p>
    <w:p w:rsidR="00431FFB" w:rsidRPr="00BE7B01" w:rsidRDefault="001553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17" w:history="1">
        <w:r w:rsidR="00431FFB"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 восьмой</w:t>
        </w:r>
      </w:hyperlink>
      <w:r w:rsidR="00431FFB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дополнить словами "и названий учебных предметов, изученных на повышенном уровне";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1.3.2. в </w:t>
      </w:r>
      <w:hyperlink r:id="rId18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15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9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24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0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части первой пункта 32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1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33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2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39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3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43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4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48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5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51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6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абзацах втором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r:id="rId27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шестом пункта 54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8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четвертом пункта 66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"или дополнительной защиты" заменить словами ", дополнительной защиты или убежища";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1.3.3. </w:t>
      </w:r>
      <w:hyperlink r:id="rId29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пункты 57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</w:t>
      </w:r>
      <w:hyperlink r:id="rId30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"57. Удостоверение о специальной подготовке представляет собой лист размером в развернутом виде 145 х 190 мм с покрытием внешней стороны материалом красно-кирпичного цвета на виниловой основе. На лицевой стороне обложки удостоверения о специальной подготовке в центре полиграфическим способом размещаются слова "ПАСВЕДЧАННЕ" и "УДОСТОВЕРЕНИЕ", отпечатанные краской серебряного цвета.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На специальной бумаге с узором, наклеенной на внутренней стороне удостоверения о специальной подготовке, полиграфическим способом черным цветом размещается текст: на левой стороне на белорусском языке, на правой - на русском языке в соответствии с образцом согласно приложению 49 к постановлению, утвердившему настоящую Инструкцию, цифры номера удостоверения о специальной подготовке выполнены краской красного цвета, слова "Республика Беларусь" и "Удостоверение о специальной подготовке" отпечатаны краской красно-кирпичного цвета.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58. При заполнении бланка удостоверения о специальной подготовке: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после слов "Настоящее удостоверение выдано" пишутся фамилия, </w:t>
      </w: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собственное имя, отчество (если таковое имеется) лица, освоившего содержание образовательной программы специальной подготовки, необходимой для занятия отдельных должностей, в соответствии с документом, удостоверяющим личность (для иностранных граждан и лиц без гражданства, ходатайствующих о предоставлении статуса беженца, убежища или дополнительной защиты в Республике Беларусь, - в соответствии со свидетельством о регистрации ходатайства о предоставлении статуса беженца, убежища или дополнительной защиты в Республике Беларусь, для иностранных граждан и лиц без гражданства, которым предоставлен статус беженца в 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Беларусь);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"в том, что он(а) с" и "по" указываются соответственно даты начала и окончания обучения по образовательной программе специальной подготовки, необходимой для занятия отдельных должностей;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"наименование должности" указывается должность, для занятия которой осуществлялось освоение содержания образовательной программы специальной подготовки, необходимой для занятия отдельных должностей;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"в учреждении образования (организации)" указывается полное наименование учреждения образования, иной организации, которым в соответствии с законодательством предоставлено право осуществлять образовательную деятельность, в которых реализовывалась образовательная программа специальной подготовки, необходимой для занятия отдельных должностей;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"прошел(а) итоговую аттестацию в форме" указывается форма итоговой аттестации;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"с отметкой" пишется полученная отметка.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59. Удостоверение о специальной подготовке подписывается руководителем и секретарем учреждения образования, иной организации, которым в соответствии с законодательством предоставлено право осуществлять образовательную деятельность, с указанием инициалов и фамилии.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отведенных в удостоверении о специальной подготовке местах указываются название города, в котором находится учреждение образования, иная организация, которым в соответствии с законодательством предоставлено право осуществлять образовательную деятельность, число, месяц и год выдачи удостоверения о специальной подготовке, регистрационный номер по книге учета и выдачи </w:t>
      </w: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документов об обучении, ставится печать данного учреждения образования, иной организации, которым в соответствии с законодательством предоставлено право осуществлять образовательную деятельность.";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1.3.4. </w:t>
      </w:r>
      <w:hyperlink r:id="rId31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 60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исключить;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1.3.5. в </w:t>
      </w:r>
      <w:hyperlink r:id="rId32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пункте 62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33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"или дополнительной защиты" заменить словами ", дополнительной защиты или убежища";</w:t>
      </w:r>
    </w:p>
    <w:p w:rsidR="00431FFB" w:rsidRPr="00BE7B01" w:rsidRDefault="001553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34" w:history="1">
        <w:r w:rsidR="00431FFB"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 десятый</w:t>
        </w:r>
      </w:hyperlink>
      <w:r w:rsidR="00431FFB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"после слова "присвоен(а)" указывается присвоенный разряд;";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1.3.6. из </w:t>
      </w:r>
      <w:hyperlink r:id="rId35" w:history="1">
        <w:r w:rsidRPr="00BE7B01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первой пункта 84</w:t>
        </w:r>
      </w:hyperlink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слово "гербовая" исключить.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431FFB" w:rsidRPr="00BE7B01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D5B4E" w:rsidRPr="00BE7B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BE7B01" w:rsidRDefault="00431FF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E7B0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И.В.Карпенко</w:t>
            </w:r>
          </w:p>
        </w:tc>
      </w:tr>
    </w:tbl>
    <w:p w:rsidR="00431FFB" w:rsidRPr="00BE7B01" w:rsidRDefault="00431FF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5B4E" w:rsidRPr="00BE7B01" w:rsidRDefault="005D5B4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31FFB" w:rsidRPr="00BE7B01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СОГЛАСОВАНО              </w:t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СОГЛАСОВАНО</w:t>
      </w:r>
    </w:p>
    <w:p w:rsidR="00431FFB" w:rsidRPr="00BE7B01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Министр финансов        </w:t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Министр труда</w:t>
      </w:r>
    </w:p>
    <w:p w:rsidR="00431FFB" w:rsidRPr="00BE7B01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Республики Беларусь      </w:t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и социальной защиты</w:t>
      </w:r>
    </w:p>
    <w:p w:rsidR="00431FFB" w:rsidRPr="00BE7B01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В.В.Амарин     </w:t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 Беларусь</w:t>
      </w:r>
    </w:p>
    <w:p w:rsidR="00431FFB" w:rsidRPr="00BE7B01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05.06.2017                         </w:t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И.А.Костевич</w:t>
      </w:r>
    </w:p>
    <w:p w:rsidR="00431FFB" w:rsidRPr="00BE7B01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BE7B01">
        <w:rPr>
          <w:rFonts w:ascii="Times New Roman" w:hAnsi="Times New Roman" w:cs="Times New Roman"/>
          <w:color w:val="000000" w:themeColor="text1"/>
          <w:sz w:val="30"/>
          <w:szCs w:val="30"/>
        </w:rPr>
        <w:t>05.06.2017</w:t>
      </w: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31FFB" w:rsidRPr="00BE7B01" w:rsidRDefault="00431FFB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5741" w:rsidRPr="00BE7B01" w:rsidRDefault="008E5741">
      <w:pPr>
        <w:rPr>
          <w:rFonts w:ascii="Times New Roman" w:hAnsi="Times New Roman" w:cs="Times New Roman"/>
          <w:color w:val="000000" w:themeColor="text1"/>
        </w:rPr>
      </w:pPr>
    </w:p>
    <w:sectPr w:rsidR="008E5741" w:rsidRPr="00BE7B01" w:rsidSect="00A502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characterSpacingControl w:val="doNotCompress"/>
  <w:compat/>
  <w:rsids>
    <w:rsidRoot w:val="00431FFB"/>
    <w:rsid w:val="001553AF"/>
    <w:rsid w:val="00431FFB"/>
    <w:rsid w:val="005D5B4E"/>
    <w:rsid w:val="008E5741"/>
    <w:rsid w:val="00B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1F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25765AFDD8EFF23C4129BA057F7A74743DF58358B7492EFF74EB980F7FFDC9AF04E72D0F257BE303F72A899vBiFG" TargetMode="External"/><Relationship Id="rId13" Type="http://schemas.openxmlformats.org/officeDocument/2006/relationships/hyperlink" Target="consultantplus://offline/ref=45B25765AFDD8EFF23C4129BA057F7A74743DF58358B7492EFF74EB980F7FFDC9AF04E72D0F257BE303F70AD98vBiEG" TargetMode="External"/><Relationship Id="rId18" Type="http://schemas.openxmlformats.org/officeDocument/2006/relationships/hyperlink" Target="consultantplus://offline/ref=45B25765AFDD8EFF23C4129BA057F7A74743DF58358B7492EFF74EB980F7FFDC9AF04E72D0F257BE303F70AD96vBiFG" TargetMode="External"/><Relationship Id="rId26" Type="http://schemas.openxmlformats.org/officeDocument/2006/relationships/hyperlink" Target="consultantplus://offline/ref=45B25765AFDD8EFF23C4129BA057F7A74743DF58358B7492EFF74EB980F7FFDC9AF04E72D0F257BE303F70AF97vBi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B25765AFDD8EFF23C4129BA057F7A74743DF58358B7492EFF74EB980F7FFDC9AF04E72D0F257BE303F70AE97vBiFG" TargetMode="External"/><Relationship Id="rId34" Type="http://schemas.openxmlformats.org/officeDocument/2006/relationships/hyperlink" Target="consultantplus://offline/ref=45B25765AFDD8EFF23C4129BA057F7A74743DF58358B7492EFF74EB980F7FFDC9AF04E72D0F257BE303F70A09EvBiCG" TargetMode="External"/><Relationship Id="rId7" Type="http://schemas.openxmlformats.org/officeDocument/2006/relationships/hyperlink" Target="consultantplus://offline/ref=45B25765AFDD8EFF23C4129BA057F7A74743DF58358B7492EFF74EB980F7FFDC9AF0v4iEG" TargetMode="External"/><Relationship Id="rId12" Type="http://schemas.openxmlformats.org/officeDocument/2006/relationships/hyperlink" Target="consultantplus://offline/ref=45B25765AFDD8EFF23C4129BA057F7A74743DF58358B7492EFF74EB980F7FFDC9AF04E72D0F257BE303F70AD9AvBi8G" TargetMode="External"/><Relationship Id="rId17" Type="http://schemas.openxmlformats.org/officeDocument/2006/relationships/hyperlink" Target="consultantplus://offline/ref=45B25765AFDD8EFF23C4129BA057F7A74743DF58358B7492EFF74EB980F7FFDC9AF04E72D0F257BE303F70AD97vBiDG" TargetMode="External"/><Relationship Id="rId25" Type="http://schemas.openxmlformats.org/officeDocument/2006/relationships/hyperlink" Target="consultantplus://offline/ref=45B25765AFDD8EFF23C4129BA057F7A74743DF58358B7492EFF74EB980F7FFDC9AF04E72D0F257BE303F70AF97vBi9G" TargetMode="External"/><Relationship Id="rId33" Type="http://schemas.openxmlformats.org/officeDocument/2006/relationships/hyperlink" Target="consultantplus://offline/ref=45B25765AFDD8EFF23C4129BA057F7A74743DF58358B7492EFF74EB980F7FFDC9AF04E72D0F257BE303F70A09FvBi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B25765AFDD8EFF23C4129BA057F7A74743DF58358B7492EFF74EB980F7FFDC9AF04E72D0F257BE303F70AD97vBi9G" TargetMode="External"/><Relationship Id="rId20" Type="http://schemas.openxmlformats.org/officeDocument/2006/relationships/hyperlink" Target="consultantplus://offline/ref=45B25765AFDD8EFF23C4129BA057F7A74743DF58358B7492EFF74EB980F7FFDC9AF04E72D0F257BE303F70AE98vBiBG" TargetMode="External"/><Relationship Id="rId29" Type="http://schemas.openxmlformats.org/officeDocument/2006/relationships/hyperlink" Target="consultantplus://offline/ref=45B25765AFDD8EFF23C4129BA057F7A74743DF58358B7492EFF74EB980F7FFDC9AF04E72D0F257BE303F70AF96vBi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B25765AFDD8EFF23C4129BA057F7A74743DF58358B7393EAF34FB980F7FFDC9AF04E72D0F257BE303F72A89EvBi8G" TargetMode="External"/><Relationship Id="rId11" Type="http://schemas.openxmlformats.org/officeDocument/2006/relationships/hyperlink" Target="consultantplus://offline/ref=45B25765AFDD8EFF23C4129BA057F7A74743DF58358B7492EFF74EB980F7FFDC9AF04E72D0F257BE303F70AB9EvBi9G" TargetMode="External"/><Relationship Id="rId24" Type="http://schemas.openxmlformats.org/officeDocument/2006/relationships/hyperlink" Target="consultantplus://offline/ref=45B25765AFDD8EFF23C4129BA057F7A74743DF58358B7492EFF74EB980F7FFDC9AF04E72D0F257BE303F70AF99vBi8G" TargetMode="External"/><Relationship Id="rId32" Type="http://schemas.openxmlformats.org/officeDocument/2006/relationships/hyperlink" Target="consultantplus://offline/ref=45B25765AFDD8EFF23C4129BA057F7A74743DF58358B7492EFF74EB980F7FFDC9AF04E72D0F257BE303F70A09FvBiF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5B25765AFDD8EFF23C4129BA057F7A74743DF58358B7393EAF34FB980F7FFDC9AF04E72D0F257BE303F72A89EvBi9G" TargetMode="External"/><Relationship Id="rId15" Type="http://schemas.openxmlformats.org/officeDocument/2006/relationships/hyperlink" Target="consultantplus://offline/ref=45B25765AFDD8EFF23C4129BA057F7A74743DF58358B7492EFF74EB980F7FFDC9AF04E72D0F257BE303F70AD98vBi0G" TargetMode="External"/><Relationship Id="rId23" Type="http://schemas.openxmlformats.org/officeDocument/2006/relationships/hyperlink" Target="consultantplus://offline/ref=45B25765AFDD8EFF23C4129BA057F7A74743DF58358B7492EFF74EB980F7FFDC9AF04E72D0F257BE303F70AF9CvBiDG" TargetMode="External"/><Relationship Id="rId28" Type="http://schemas.openxmlformats.org/officeDocument/2006/relationships/hyperlink" Target="consultantplus://offline/ref=45B25765AFDD8EFF23C4129BA057F7A74743DF58358B7492EFF74EB980F7FFDC9AF04E72D0F257BE303F70A09DvBiE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5B25765AFDD8EFF23C4129BA057F7A74743DF58358B7492EFF74EB980F7FFDC9AF04E72D0F257BE303F70AA98vBiDG" TargetMode="External"/><Relationship Id="rId19" Type="http://schemas.openxmlformats.org/officeDocument/2006/relationships/hyperlink" Target="consultantplus://offline/ref=45B25765AFDD8EFF23C4129BA057F7A74743DF58358B7492EFF74EB980F7FFDC9AF04E72D0F257BE303F70AE9CvBi8G" TargetMode="External"/><Relationship Id="rId31" Type="http://schemas.openxmlformats.org/officeDocument/2006/relationships/hyperlink" Target="consultantplus://offline/ref=45B25765AFDD8EFF23C4129BA057F7A74743DF58358B7492EFF74EB980F7FFDC9AF04E72D0F257BE303F70A09FvBi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B25765AFDD8EFF23C4129BA057F7A74743DF58358B7492EFF74EB980F7FFDC9AF04E72D0F257BE303F72AA96vBi9G" TargetMode="External"/><Relationship Id="rId14" Type="http://schemas.openxmlformats.org/officeDocument/2006/relationships/hyperlink" Target="consultantplus://offline/ref=45B25765AFDD8EFF23C4129BA057F7A74743DF58358B7492EFF74EB980F7FFDC9AF04E72D0F257BE303F70AD98vBi1G" TargetMode="External"/><Relationship Id="rId22" Type="http://schemas.openxmlformats.org/officeDocument/2006/relationships/hyperlink" Target="consultantplus://offline/ref=45B25765AFDD8EFF23C4129BA057F7A74743DF58358B7492EFF74EB980F7FFDC9AF04E72D0F257BE303F70AF9EvBiEG" TargetMode="External"/><Relationship Id="rId27" Type="http://schemas.openxmlformats.org/officeDocument/2006/relationships/hyperlink" Target="consultantplus://offline/ref=45B25765AFDD8EFF23C4129BA057F7A74743DF58358B7492EFF74EB980F7FFDC9AF04E72D0F257BE303F70AF96vBiAG" TargetMode="External"/><Relationship Id="rId30" Type="http://schemas.openxmlformats.org/officeDocument/2006/relationships/hyperlink" Target="consultantplus://offline/ref=45B25765AFDD8EFF23C4129BA057F7A74743DF58358B7492EFF74EB980F7FFDC9AF04E72D0F257BE303F70A09FvBi8G" TargetMode="External"/><Relationship Id="rId35" Type="http://schemas.openxmlformats.org/officeDocument/2006/relationships/hyperlink" Target="consultantplus://offline/ref=45B25765AFDD8EFF23C4129BA057F7A74743DF58358B7492EFF74EB980F7FFDC9AF04E72D0F257BE303F70A097vB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Vlodavskaya</dc:creator>
  <cp:keywords/>
  <dc:description/>
  <cp:lastModifiedBy>User</cp:lastModifiedBy>
  <cp:revision>3</cp:revision>
  <dcterms:created xsi:type="dcterms:W3CDTF">2017-07-10T06:34:00Z</dcterms:created>
  <dcterms:modified xsi:type="dcterms:W3CDTF">2019-04-08T07:41:00Z</dcterms:modified>
</cp:coreProperties>
</file>